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AEE7" w14:textId="3FF73DEF"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14:paraId="5CA99002" w14:textId="77777777"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14:paraId="7006907D" w14:textId="77777777"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14:paraId="46E1FD9A" w14:textId="7050FB31"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>Department</w:t>
      </w:r>
      <w:r w:rsidR="008E42B9">
        <w:t xml:space="preserve">        ENGLISH</w:t>
      </w:r>
      <w:r>
        <w:rPr>
          <w:u w:val="single"/>
        </w:rPr>
        <w:tab/>
      </w:r>
    </w:p>
    <w:p w14:paraId="66CACFE4" w14:textId="701AA3A9"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14:paraId="7DBE5DB1" w14:textId="77777777" w:rsidTr="00224667">
        <w:trPr>
          <w:trHeight w:val="431"/>
        </w:trPr>
        <w:tc>
          <w:tcPr>
            <w:tcW w:w="3108" w:type="dxa"/>
            <w:gridSpan w:val="2"/>
          </w:tcPr>
          <w:p w14:paraId="0D963A98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14:paraId="575287C0" w14:textId="46AC5CC9" w:rsidR="003E740C" w:rsidRPr="005E016C" w:rsidRDefault="008E42B9" w:rsidP="00224667">
            <w:pPr>
              <w:pStyle w:val="TableParagraph"/>
              <w:spacing w:before="82"/>
              <w:rPr>
                <w:b/>
                <w:bCs/>
              </w:rPr>
            </w:pPr>
            <w:r w:rsidRPr="005E016C">
              <w:rPr>
                <w:b/>
                <w:bCs/>
              </w:rPr>
              <w:t>DR MANJEET MAAN</w:t>
            </w:r>
          </w:p>
        </w:tc>
        <w:tc>
          <w:tcPr>
            <w:tcW w:w="2950" w:type="dxa"/>
            <w:vMerge w:val="restart"/>
          </w:tcPr>
          <w:p w14:paraId="5C2B21D9" w14:textId="2CDBF746" w:rsidR="003E740C" w:rsidRPr="0027292A" w:rsidRDefault="0027292A" w:rsidP="0027292A">
            <w:pPr>
              <w:pStyle w:val="TableParagraph"/>
              <w:spacing w:before="5"/>
              <w:ind w:left="0"/>
              <w:rPr>
                <w:sz w:val="10"/>
              </w:rPr>
            </w:pPr>
            <w:r>
              <w:rPr>
                <w:noProof/>
                <w:u w:val="thick"/>
              </w:rPr>
              <w:drawing>
                <wp:anchor distT="0" distB="0" distL="114300" distR="114300" simplePos="0" relativeHeight="251658240" behindDoc="0" locked="0" layoutInCell="1" allowOverlap="1" wp14:anchorId="0CC4973E" wp14:editId="251E55C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41910</wp:posOffset>
                  </wp:positionV>
                  <wp:extent cx="1752600" cy="1638300"/>
                  <wp:effectExtent l="0" t="0" r="0" b="0"/>
                  <wp:wrapTopAndBottom/>
                  <wp:docPr id="381627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27057" name="Picture 38162705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740C" w14:paraId="6C5C7AF9" w14:textId="77777777" w:rsidTr="00224667">
        <w:trPr>
          <w:trHeight w:val="431"/>
        </w:trPr>
        <w:tc>
          <w:tcPr>
            <w:tcW w:w="3108" w:type="dxa"/>
            <w:gridSpan w:val="2"/>
          </w:tcPr>
          <w:p w14:paraId="0B1D43AB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14:paraId="7CB9AE0A" w14:textId="6BAC3CD0" w:rsidR="003E740C" w:rsidRPr="005E016C" w:rsidRDefault="008E42B9" w:rsidP="00224667">
            <w:pPr>
              <w:pStyle w:val="TableParagraph"/>
              <w:spacing w:before="85"/>
              <w:rPr>
                <w:b/>
                <w:bCs/>
              </w:rPr>
            </w:pPr>
            <w:r w:rsidRPr="005E016C">
              <w:rPr>
                <w:b/>
                <w:bCs/>
              </w:rPr>
              <w:t>ENGLISH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7A56BB4D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515B4262" w14:textId="77777777" w:rsidTr="00224667">
        <w:trPr>
          <w:trHeight w:val="506"/>
        </w:trPr>
        <w:tc>
          <w:tcPr>
            <w:tcW w:w="3108" w:type="dxa"/>
            <w:gridSpan w:val="2"/>
          </w:tcPr>
          <w:p w14:paraId="32E681FE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14:paraId="5015B787" w14:textId="5F5586A3" w:rsidR="003E740C" w:rsidRPr="005E016C" w:rsidRDefault="008E42B9" w:rsidP="00224667">
            <w:pPr>
              <w:pStyle w:val="TableParagraph"/>
              <w:spacing w:line="252" w:lineRule="exact"/>
              <w:rPr>
                <w:b/>
                <w:bCs/>
              </w:rPr>
            </w:pPr>
            <w:r w:rsidRPr="005E016C">
              <w:rPr>
                <w:b/>
                <w:bCs/>
              </w:rPr>
              <w:t>ASSOCIATE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6C2E901B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403C3A27" w14:textId="77777777" w:rsidTr="00224667">
        <w:trPr>
          <w:trHeight w:val="433"/>
        </w:trPr>
        <w:tc>
          <w:tcPr>
            <w:tcW w:w="3108" w:type="dxa"/>
            <w:gridSpan w:val="2"/>
          </w:tcPr>
          <w:p w14:paraId="350E9D11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14:paraId="0CAC6B7F" w14:textId="5D6A25AF" w:rsidR="003E740C" w:rsidRPr="005E016C" w:rsidRDefault="008E42B9" w:rsidP="00224667">
            <w:pPr>
              <w:pStyle w:val="TableParagraph"/>
              <w:spacing w:before="85"/>
              <w:rPr>
                <w:b/>
                <w:bCs/>
              </w:rPr>
            </w:pPr>
            <w:r w:rsidRPr="005E016C">
              <w:rPr>
                <w:b/>
                <w:bCs/>
              </w:rPr>
              <w:t>17 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4DA4A434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4721D860" w14:textId="77777777" w:rsidTr="0027292A">
        <w:trPr>
          <w:trHeight w:val="660"/>
        </w:trPr>
        <w:tc>
          <w:tcPr>
            <w:tcW w:w="3108" w:type="dxa"/>
            <w:gridSpan w:val="2"/>
          </w:tcPr>
          <w:p w14:paraId="618FCD26" w14:textId="77777777"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14:paraId="64BE029E" w14:textId="61D9CF82" w:rsidR="003E740C" w:rsidRPr="005E016C" w:rsidRDefault="008E42B9" w:rsidP="00224667">
            <w:pPr>
              <w:pStyle w:val="TableParagraph"/>
              <w:spacing w:before="83"/>
              <w:rPr>
                <w:b/>
                <w:bCs/>
              </w:rPr>
            </w:pPr>
            <w:r w:rsidRPr="005E016C">
              <w:rPr>
                <w:b/>
                <w:bCs/>
              </w:rPr>
              <w:t>9416338511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6877631A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170C5F4A" w14:textId="77777777" w:rsidTr="00224667">
        <w:trPr>
          <w:trHeight w:val="431"/>
        </w:trPr>
        <w:tc>
          <w:tcPr>
            <w:tcW w:w="3108" w:type="dxa"/>
            <w:gridSpan w:val="2"/>
          </w:tcPr>
          <w:p w14:paraId="7876C558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14:paraId="7F7DC570" w14:textId="77EA66C6" w:rsidR="003E740C" w:rsidRPr="005E016C" w:rsidRDefault="008E42B9" w:rsidP="00224667">
            <w:pPr>
              <w:pStyle w:val="TableParagraph"/>
              <w:spacing w:before="82"/>
              <w:rPr>
                <w:b/>
                <w:bCs/>
              </w:rPr>
            </w:pPr>
            <w:r w:rsidRPr="005E016C">
              <w:rPr>
                <w:b/>
                <w:bCs/>
              </w:rPr>
              <w:t>Manjeetsaggi2075@gmail.com</w:t>
            </w:r>
          </w:p>
        </w:tc>
      </w:tr>
      <w:tr w:rsidR="003E740C" w14:paraId="124E158C" w14:textId="77777777" w:rsidTr="003E740C">
        <w:trPr>
          <w:trHeight w:val="488"/>
        </w:trPr>
        <w:tc>
          <w:tcPr>
            <w:tcW w:w="3108" w:type="dxa"/>
            <w:gridSpan w:val="2"/>
          </w:tcPr>
          <w:p w14:paraId="50B04843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14:paraId="15D11CE4" w14:textId="7761FC91" w:rsidR="003E740C" w:rsidRPr="005E016C" w:rsidRDefault="008E42B9" w:rsidP="003E740C">
            <w:pPr>
              <w:pStyle w:val="TableParagraph"/>
              <w:spacing w:before="248"/>
              <w:ind w:left="0"/>
              <w:rPr>
                <w:b/>
                <w:bCs/>
              </w:rPr>
            </w:pPr>
            <w:r w:rsidRPr="005E016C">
              <w:rPr>
                <w:b/>
                <w:bCs/>
              </w:rPr>
              <w:t>22/08/2007 ON REGULAR BASIS, 02/01.2023 IN THIS INSTITUTE</w:t>
            </w:r>
          </w:p>
        </w:tc>
      </w:tr>
      <w:tr w:rsidR="003E740C" w14:paraId="262A45B8" w14:textId="77777777" w:rsidTr="00224667">
        <w:trPr>
          <w:trHeight w:val="254"/>
        </w:trPr>
        <w:tc>
          <w:tcPr>
            <w:tcW w:w="9241" w:type="dxa"/>
            <w:gridSpan w:val="6"/>
          </w:tcPr>
          <w:p w14:paraId="589D509C" w14:textId="77777777"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14:paraId="175DB528" w14:textId="77777777" w:rsidTr="00224667">
        <w:trPr>
          <w:trHeight w:val="505"/>
        </w:trPr>
        <w:tc>
          <w:tcPr>
            <w:tcW w:w="1075" w:type="dxa"/>
          </w:tcPr>
          <w:p w14:paraId="3EC15D8A" w14:textId="77777777"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14:paraId="1B2E4BBB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14:paraId="5A1BFB2E" w14:textId="77777777"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7E800107" w14:textId="77777777"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0FB46A46" w14:textId="77777777"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14:paraId="4DE09931" w14:textId="77777777" w:rsidTr="00224667">
        <w:trPr>
          <w:trHeight w:val="506"/>
        </w:trPr>
        <w:tc>
          <w:tcPr>
            <w:tcW w:w="1075" w:type="dxa"/>
          </w:tcPr>
          <w:p w14:paraId="00FB7C14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14:paraId="4AD3B5C0" w14:textId="425BA3AB" w:rsidR="003E740C" w:rsidRPr="005E016C" w:rsidRDefault="003C207F" w:rsidP="005E016C">
            <w:pPr>
              <w:pStyle w:val="TableParagraph"/>
              <w:spacing w:before="1" w:line="238" w:lineRule="exact"/>
              <w:ind w:left="107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M.A.</w:t>
            </w:r>
          </w:p>
        </w:tc>
        <w:tc>
          <w:tcPr>
            <w:tcW w:w="1607" w:type="dxa"/>
          </w:tcPr>
          <w:p w14:paraId="36F06037" w14:textId="76B8E7D5" w:rsidR="003E740C" w:rsidRPr="005E016C" w:rsidRDefault="003C207F" w:rsidP="005E016C">
            <w:pPr>
              <w:pStyle w:val="TableParagraph"/>
              <w:spacing w:before="1" w:line="238" w:lineRule="exact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2004</w:t>
            </w:r>
          </w:p>
        </w:tc>
        <w:tc>
          <w:tcPr>
            <w:tcW w:w="4349" w:type="dxa"/>
            <w:gridSpan w:val="2"/>
          </w:tcPr>
          <w:p w14:paraId="3EA7FEA3" w14:textId="35FA77A4" w:rsidR="003E740C" w:rsidRPr="005E016C" w:rsidRDefault="003C207F" w:rsidP="005E016C">
            <w:pPr>
              <w:pStyle w:val="TableParagraph"/>
              <w:spacing w:before="121"/>
              <w:ind w:left="109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MDU ROHTAK</w:t>
            </w:r>
          </w:p>
        </w:tc>
      </w:tr>
      <w:tr w:rsidR="003E740C" w14:paraId="1C0F29D0" w14:textId="77777777" w:rsidTr="00224667">
        <w:trPr>
          <w:trHeight w:val="431"/>
        </w:trPr>
        <w:tc>
          <w:tcPr>
            <w:tcW w:w="1075" w:type="dxa"/>
          </w:tcPr>
          <w:p w14:paraId="3C61CECF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14:paraId="0F47A528" w14:textId="77777777" w:rsidR="003E740C" w:rsidRPr="005E016C" w:rsidRDefault="003E740C" w:rsidP="005E016C">
            <w:pPr>
              <w:pStyle w:val="TableParagraph"/>
              <w:spacing w:before="82"/>
              <w:ind w:left="9"/>
              <w:jc w:val="center"/>
              <w:rPr>
                <w:b/>
                <w:bCs/>
              </w:rPr>
            </w:pPr>
          </w:p>
        </w:tc>
        <w:tc>
          <w:tcPr>
            <w:tcW w:w="1607" w:type="dxa"/>
          </w:tcPr>
          <w:p w14:paraId="4A97ADB9" w14:textId="2A63C896" w:rsidR="003E740C" w:rsidRPr="005E016C" w:rsidRDefault="003C207F" w:rsidP="005E016C">
            <w:pPr>
              <w:pStyle w:val="TableParagraph"/>
              <w:spacing w:before="82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2007</w:t>
            </w:r>
          </w:p>
        </w:tc>
        <w:tc>
          <w:tcPr>
            <w:tcW w:w="4349" w:type="dxa"/>
            <w:gridSpan w:val="2"/>
          </w:tcPr>
          <w:p w14:paraId="37F062E8" w14:textId="62848676" w:rsidR="003E740C" w:rsidRPr="005E016C" w:rsidRDefault="003C207F" w:rsidP="005E016C">
            <w:pPr>
              <w:pStyle w:val="TableParagraph"/>
              <w:spacing w:before="82"/>
              <w:ind w:left="109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MDU ROHTAK</w:t>
            </w:r>
          </w:p>
        </w:tc>
      </w:tr>
      <w:tr w:rsidR="003E740C" w14:paraId="046FC294" w14:textId="77777777" w:rsidTr="00224667">
        <w:trPr>
          <w:trHeight w:val="431"/>
        </w:trPr>
        <w:tc>
          <w:tcPr>
            <w:tcW w:w="1075" w:type="dxa"/>
          </w:tcPr>
          <w:p w14:paraId="0CC3C7A3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14:paraId="4DCE7F19" w14:textId="77777777" w:rsidR="003E740C" w:rsidRPr="005E016C" w:rsidRDefault="003E740C" w:rsidP="005E016C">
            <w:pPr>
              <w:pStyle w:val="TableParagraph"/>
              <w:spacing w:before="85"/>
              <w:ind w:left="9"/>
              <w:jc w:val="center"/>
              <w:rPr>
                <w:b/>
                <w:bCs/>
              </w:rPr>
            </w:pPr>
          </w:p>
        </w:tc>
        <w:tc>
          <w:tcPr>
            <w:tcW w:w="1607" w:type="dxa"/>
          </w:tcPr>
          <w:p w14:paraId="05EEB57B" w14:textId="77777777" w:rsidR="003E740C" w:rsidRPr="005E016C" w:rsidRDefault="003E740C" w:rsidP="005E016C">
            <w:pPr>
              <w:pStyle w:val="TableParagraph"/>
              <w:spacing w:before="85"/>
              <w:jc w:val="center"/>
              <w:rPr>
                <w:b/>
                <w:bCs/>
              </w:rPr>
            </w:pPr>
          </w:p>
        </w:tc>
        <w:tc>
          <w:tcPr>
            <w:tcW w:w="4349" w:type="dxa"/>
            <w:gridSpan w:val="2"/>
          </w:tcPr>
          <w:p w14:paraId="31B4E988" w14:textId="77777777" w:rsidR="003E740C" w:rsidRPr="005E016C" w:rsidRDefault="003E740C" w:rsidP="005E016C">
            <w:pPr>
              <w:pStyle w:val="TableParagraph"/>
              <w:spacing w:before="85"/>
              <w:ind w:left="13"/>
              <w:jc w:val="center"/>
              <w:rPr>
                <w:b/>
                <w:bCs/>
              </w:rPr>
            </w:pPr>
          </w:p>
        </w:tc>
      </w:tr>
      <w:tr w:rsidR="003E740C" w14:paraId="0D3F5462" w14:textId="77777777" w:rsidTr="00224667">
        <w:trPr>
          <w:trHeight w:val="431"/>
        </w:trPr>
        <w:tc>
          <w:tcPr>
            <w:tcW w:w="1075" w:type="dxa"/>
          </w:tcPr>
          <w:p w14:paraId="4E8855C5" w14:textId="77777777"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14:paraId="5F4F54A2" w14:textId="75C5F3A7" w:rsidR="003E740C" w:rsidRPr="005E016C" w:rsidRDefault="008E42B9" w:rsidP="005E016C">
            <w:pPr>
              <w:pStyle w:val="TableParagraph"/>
              <w:spacing w:before="85"/>
              <w:ind w:left="9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M.PHIL</w:t>
            </w:r>
          </w:p>
        </w:tc>
        <w:tc>
          <w:tcPr>
            <w:tcW w:w="1607" w:type="dxa"/>
          </w:tcPr>
          <w:p w14:paraId="016EC48A" w14:textId="690801DB" w:rsidR="003E740C" w:rsidRPr="005E016C" w:rsidRDefault="008E42B9" w:rsidP="005E016C">
            <w:pPr>
              <w:pStyle w:val="TableParagraph"/>
              <w:spacing w:before="85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2007</w:t>
            </w:r>
          </w:p>
        </w:tc>
        <w:tc>
          <w:tcPr>
            <w:tcW w:w="4349" w:type="dxa"/>
            <w:gridSpan w:val="2"/>
          </w:tcPr>
          <w:p w14:paraId="11769503" w14:textId="50A29CA8" w:rsidR="003E740C" w:rsidRPr="005E016C" w:rsidRDefault="008E42B9" w:rsidP="005E016C">
            <w:pPr>
              <w:pStyle w:val="TableParagraph"/>
              <w:spacing w:before="85"/>
              <w:ind w:left="13"/>
              <w:jc w:val="center"/>
              <w:rPr>
                <w:b/>
                <w:bCs/>
              </w:rPr>
            </w:pPr>
            <w:r w:rsidRPr="005E016C">
              <w:rPr>
                <w:b/>
                <w:bCs/>
              </w:rPr>
              <w:t>CDLU, SIRSA</w:t>
            </w:r>
          </w:p>
        </w:tc>
      </w:tr>
      <w:tr w:rsidR="003E740C" w14:paraId="2407FA5D" w14:textId="77777777" w:rsidTr="00224667">
        <w:trPr>
          <w:trHeight w:val="431"/>
        </w:trPr>
        <w:tc>
          <w:tcPr>
            <w:tcW w:w="3108" w:type="dxa"/>
            <w:gridSpan w:val="2"/>
          </w:tcPr>
          <w:p w14:paraId="5194ECBC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594AC22C" w14:textId="77777777" w:rsidR="003E740C" w:rsidRDefault="003E740C" w:rsidP="00224667">
            <w:pPr>
              <w:pStyle w:val="TableParagraph"/>
              <w:tabs>
                <w:tab w:val="left" w:pos="3708"/>
              </w:tabs>
              <w:spacing w:before="85"/>
            </w:pPr>
          </w:p>
        </w:tc>
      </w:tr>
      <w:tr w:rsidR="003E740C" w14:paraId="7D4F760E" w14:textId="77777777" w:rsidTr="00224667">
        <w:trPr>
          <w:trHeight w:val="431"/>
        </w:trPr>
        <w:tc>
          <w:tcPr>
            <w:tcW w:w="3108" w:type="dxa"/>
            <w:gridSpan w:val="2"/>
          </w:tcPr>
          <w:p w14:paraId="611C763C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1BF0BB55" w14:textId="1ECFC472" w:rsidR="003E740C" w:rsidRPr="005E016C" w:rsidRDefault="003C207F" w:rsidP="00224667">
            <w:pPr>
              <w:pStyle w:val="TableParagraph"/>
              <w:tabs>
                <w:tab w:val="left" w:pos="3708"/>
              </w:tabs>
              <w:spacing w:before="85"/>
              <w:rPr>
                <w:b/>
                <w:bCs/>
              </w:rPr>
            </w:pPr>
            <w:r w:rsidRPr="005E016C">
              <w:rPr>
                <w:b/>
                <w:bCs/>
              </w:rPr>
              <w:t>12</w:t>
            </w:r>
          </w:p>
        </w:tc>
      </w:tr>
      <w:tr w:rsidR="003E740C" w14:paraId="0E8FFDC4" w14:textId="77777777" w:rsidTr="00224667">
        <w:trPr>
          <w:trHeight w:val="433"/>
        </w:trPr>
        <w:tc>
          <w:tcPr>
            <w:tcW w:w="3108" w:type="dxa"/>
            <w:gridSpan w:val="2"/>
          </w:tcPr>
          <w:p w14:paraId="6C70F08B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43C8EF45" w14:textId="45DDA43F" w:rsidR="003E740C" w:rsidRPr="005E016C" w:rsidRDefault="003C207F" w:rsidP="00224667">
            <w:pPr>
              <w:pStyle w:val="TableParagraph"/>
              <w:tabs>
                <w:tab w:val="left" w:pos="2988"/>
              </w:tabs>
              <w:spacing w:before="85"/>
              <w:rPr>
                <w:b/>
                <w:bCs/>
              </w:rPr>
            </w:pPr>
            <w:r w:rsidRPr="005E016C">
              <w:rPr>
                <w:b/>
                <w:bCs/>
              </w:rPr>
              <w:t>4</w:t>
            </w:r>
          </w:p>
        </w:tc>
      </w:tr>
      <w:tr w:rsidR="003E740C" w14:paraId="2BD0DE82" w14:textId="77777777" w:rsidTr="00224667">
        <w:trPr>
          <w:trHeight w:val="433"/>
        </w:trPr>
        <w:tc>
          <w:tcPr>
            <w:tcW w:w="3108" w:type="dxa"/>
            <w:gridSpan w:val="2"/>
          </w:tcPr>
          <w:p w14:paraId="4506F78F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3753FAFF" w14:textId="62F2EC49" w:rsidR="003E740C" w:rsidRPr="005E016C" w:rsidRDefault="003C207F" w:rsidP="00224667">
            <w:pPr>
              <w:pStyle w:val="TableParagraph"/>
              <w:tabs>
                <w:tab w:val="left" w:pos="2988"/>
              </w:tabs>
              <w:spacing w:before="85"/>
              <w:rPr>
                <w:b/>
                <w:bCs/>
              </w:rPr>
            </w:pPr>
            <w:r w:rsidRPr="005E016C">
              <w:rPr>
                <w:b/>
                <w:bCs/>
              </w:rPr>
              <w:t>5</w:t>
            </w:r>
          </w:p>
        </w:tc>
      </w:tr>
      <w:tr w:rsidR="003E740C" w14:paraId="15F25D3D" w14:textId="77777777" w:rsidTr="00224667">
        <w:trPr>
          <w:trHeight w:val="431"/>
        </w:trPr>
        <w:tc>
          <w:tcPr>
            <w:tcW w:w="3108" w:type="dxa"/>
            <w:gridSpan w:val="2"/>
          </w:tcPr>
          <w:p w14:paraId="06F4DADA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7A7C8474" w14:textId="6E09F89B"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3C207F" w:rsidRPr="005E016C">
              <w:rPr>
                <w:b/>
                <w:bCs/>
              </w:rPr>
              <w:t>12</w:t>
            </w:r>
            <w:r>
              <w:tab/>
              <w:t>National:</w:t>
            </w:r>
            <w:r w:rsidR="003C207F" w:rsidRPr="005E016C">
              <w:rPr>
                <w:b/>
                <w:bCs/>
              </w:rPr>
              <w:t>15</w:t>
            </w:r>
          </w:p>
        </w:tc>
      </w:tr>
      <w:tr w:rsidR="003E740C" w14:paraId="7F98E7DC" w14:textId="77777777" w:rsidTr="00224667">
        <w:trPr>
          <w:trHeight w:val="431"/>
        </w:trPr>
        <w:tc>
          <w:tcPr>
            <w:tcW w:w="3108" w:type="dxa"/>
            <w:gridSpan w:val="2"/>
          </w:tcPr>
          <w:p w14:paraId="0DEFB3D2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3FD23DC8" w14:textId="7A1E5244"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3C207F" w:rsidRPr="005E016C">
              <w:rPr>
                <w:b/>
                <w:bCs/>
              </w:rPr>
              <w:t>13</w:t>
            </w:r>
            <w:r>
              <w:tab/>
              <w:t xml:space="preserve">            </w:t>
            </w:r>
            <w:r w:rsidR="005E016C">
              <w:t xml:space="preserve">                          </w:t>
            </w:r>
            <w:r>
              <w:t xml:space="preserve"> National:</w:t>
            </w:r>
            <w:r w:rsidR="003C207F" w:rsidRPr="005E016C">
              <w:rPr>
                <w:b/>
                <w:bCs/>
              </w:rPr>
              <w:t>21</w:t>
            </w:r>
          </w:p>
        </w:tc>
      </w:tr>
      <w:tr w:rsidR="003E740C" w14:paraId="363847F5" w14:textId="77777777" w:rsidTr="00224667">
        <w:trPr>
          <w:trHeight w:val="431"/>
        </w:trPr>
        <w:tc>
          <w:tcPr>
            <w:tcW w:w="3108" w:type="dxa"/>
            <w:gridSpan w:val="2"/>
          </w:tcPr>
          <w:p w14:paraId="2803EAB2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14:paraId="394F673C" w14:textId="4631ED40" w:rsidR="003E740C" w:rsidRPr="005E016C" w:rsidRDefault="003C207F" w:rsidP="00224667">
            <w:pPr>
              <w:pStyle w:val="TableParagraph"/>
              <w:spacing w:before="85"/>
              <w:rPr>
                <w:b/>
                <w:bCs/>
              </w:rPr>
            </w:pPr>
            <w:r w:rsidRPr="005E016C">
              <w:rPr>
                <w:b/>
                <w:bCs/>
              </w:rPr>
              <w:t>4</w:t>
            </w:r>
          </w:p>
        </w:tc>
      </w:tr>
      <w:tr w:rsidR="003E740C" w14:paraId="412CAF05" w14:textId="77777777" w:rsidTr="003E740C">
        <w:trPr>
          <w:trHeight w:val="602"/>
        </w:trPr>
        <w:tc>
          <w:tcPr>
            <w:tcW w:w="3108" w:type="dxa"/>
            <w:gridSpan w:val="2"/>
          </w:tcPr>
          <w:p w14:paraId="282D4FB5" w14:textId="77777777" w:rsidR="003E740C" w:rsidRDefault="003E740C" w:rsidP="00224667">
            <w:pPr>
              <w:pStyle w:val="TableParagraph"/>
              <w:ind w:left="0"/>
            </w:pPr>
          </w:p>
          <w:p w14:paraId="6D579417" w14:textId="77777777"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53D91F2E" w14:textId="77777777" w:rsidR="003E740C" w:rsidRPr="005E016C" w:rsidRDefault="003E740C" w:rsidP="003E740C">
            <w:pPr>
              <w:pStyle w:val="TableParagraph"/>
              <w:spacing w:line="254" w:lineRule="exact"/>
              <w:ind w:left="0"/>
              <w:rPr>
                <w:b/>
                <w:bCs/>
              </w:rPr>
            </w:pPr>
          </w:p>
          <w:p w14:paraId="4B8E060C" w14:textId="579D6B4B" w:rsidR="003E740C" w:rsidRPr="005E016C" w:rsidRDefault="008E42B9" w:rsidP="003E740C">
            <w:pPr>
              <w:rPr>
                <w:b/>
                <w:bCs/>
              </w:rPr>
            </w:pPr>
            <w:r w:rsidRPr="005E016C">
              <w:rPr>
                <w:b/>
                <w:bCs/>
              </w:rPr>
              <w:t>NA</w:t>
            </w:r>
          </w:p>
          <w:p w14:paraId="228AC823" w14:textId="77777777" w:rsidR="003E740C" w:rsidRPr="005E016C" w:rsidRDefault="003E740C" w:rsidP="003E740C">
            <w:pPr>
              <w:ind w:firstLine="720"/>
              <w:rPr>
                <w:b/>
                <w:bCs/>
              </w:rPr>
            </w:pPr>
          </w:p>
        </w:tc>
      </w:tr>
      <w:tr w:rsidR="003E740C" w14:paraId="6BC49EED" w14:textId="77777777" w:rsidTr="003E740C">
        <w:trPr>
          <w:trHeight w:val="416"/>
        </w:trPr>
        <w:tc>
          <w:tcPr>
            <w:tcW w:w="3108" w:type="dxa"/>
            <w:gridSpan w:val="2"/>
          </w:tcPr>
          <w:p w14:paraId="6A433785" w14:textId="77777777"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2FB5C7F4" w14:textId="3BB265E9" w:rsidR="003E740C" w:rsidRPr="005E016C" w:rsidRDefault="003C207F" w:rsidP="00224667">
            <w:pPr>
              <w:pStyle w:val="TableParagraph"/>
              <w:spacing w:before="84"/>
              <w:rPr>
                <w:b/>
                <w:bCs/>
              </w:rPr>
            </w:pPr>
            <w:r w:rsidRPr="005E016C">
              <w:rPr>
                <w:b/>
                <w:bCs/>
              </w:rPr>
              <w:t>4</w:t>
            </w:r>
          </w:p>
        </w:tc>
      </w:tr>
      <w:tr w:rsidR="003E740C" w14:paraId="7DAE5B21" w14:textId="77777777" w:rsidTr="003E740C">
        <w:trPr>
          <w:trHeight w:val="416"/>
        </w:trPr>
        <w:tc>
          <w:tcPr>
            <w:tcW w:w="3108" w:type="dxa"/>
            <w:gridSpan w:val="2"/>
          </w:tcPr>
          <w:p w14:paraId="7111C848" w14:textId="77777777"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14:paraId="523D586F" w14:textId="77777777" w:rsidR="003E740C" w:rsidRPr="005E016C" w:rsidRDefault="003E740C" w:rsidP="00224667">
            <w:pPr>
              <w:pStyle w:val="TableParagraph"/>
              <w:spacing w:before="84"/>
              <w:rPr>
                <w:b/>
                <w:bCs/>
              </w:rPr>
            </w:pPr>
          </w:p>
          <w:p w14:paraId="167671EB" w14:textId="45FC764F" w:rsidR="003E740C" w:rsidRPr="005E016C" w:rsidRDefault="003C207F" w:rsidP="003E740C">
            <w:pPr>
              <w:pStyle w:val="TableParagraph"/>
              <w:rPr>
                <w:b/>
                <w:bCs/>
              </w:rPr>
            </w:pPr>
            <w:r w:rsidRPr="005E016C">
              <w:rPr>
                <w:b/>
                <w:bCs/>
              </w:rPr>
              <w:t>7</w:t>
            </w:r>
          </w:p>
          <w:p w14:paraId="58FD04CF" w14:textId="77777777" w:rsidR="003E740C" w:rsidRPr="005E016C" w:rsidRDefault="003E740C" w:rsidP="00224667">
            <w:pPr>
              <w:pStyle w:val="TableParagraph"/>
              <w:spacing w:before="84"/>
              <w:rPr>
                <w:b/>
                <w:bCs/>
              </w:rPr>
            </w:pPr>
          </w:p>
        </w:tc>
      </w:tr>
      <w:tr w:rsidR="003E740C" w14:paraId="3E7A1263" w14:textId="77777777" w:rsidTr="003E740C">
        <w:trPr>
          <w:trHeight w:val="672"/>
        </w:trPr>
        <w:tc>
          <w:tcPr>
            <w:tcW w:w="3108" w:type="dxa"/>
            <w:gridSpan w:val="2"/>
          </w:tcPr>
          <w:p w14:paraId="24EAEA57" w14:textId="77777777"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632CCDEA" w14:textId="77777777"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48E480B2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0129FBB8" w14:textId="45C805EF" w:rsidR="003E740C" w:rsidRPr="005E016C" w:rsidRDefault="003C207F" w:rsidP="003E740C">
            <w:pPr>
              <w:pStyle w:val="TableParagraph"/>
              <w:spacing w:before="1"/>
              <w:rPr>
                <w:b/>
                <w:bCs/>
              </w:rPr>
            </w:pPr>
            <w:r w:rsidRPr="005E016C">
              <w:rPr>
                <w:b/>
                <w:bCs/>
              </w:rPr>
              <w:t>BOS, CBLU BHIWANI</w:t>
            </w:r>
          </w:p>
          <w:p w14:paraId="661D76CE" w14:textId="0BDA937C" w:rsidR="003C207F" w:rsidRPr="005E016C" w:rsidRDefault="003C207F" w:rsidP="003E740C">
            <w:pPr>
              <w:pStyle w:val="TableParagraph"/>
              <w:spacing w:before="1"/>
              <w:rPr>
                <w:b/>
                <w:bCs/>
              </w:rPr>
            </w:pPr>
            <w:r w:rsidRPr="005E016C">
              <w:rPr>
                <w:b/>
                <w:bCs/>
              </w:rPr>
              <w:t>MEMBER OS SHAKESPEARE ASSOCIATION (INDIA)</w:t>
            </w:r>
          </w:p>
          <w:p w14:paraId="72E569C6" w14:textId="4ECAAD67" w:rsidR="003C207F" w:rsidRPr="005E016C" w:rsidRDefault="003C207F" w:rsidP="003E740C">
            <w:pPr>
              <w:pStyle w:val="TableParagraph"/>
              <w:spacing w:before="1"/>
              <w:rPr>
                <w:b/>
                <w:bCs/>
              </w:rPr>
            </w:pPr>
            <w:r w:rsidRPr="005E016C">
              <w:rPr>
                <w:b/>
                <w:bCs/>
              </w:rPr>
              <w:t>MEMBER OF ACCOUNTS COMMITTEE, CBLU BHIWANI</w:t>
            </w:r>
          </w:p>
          <w:p w14:paraId="42AA6729" w14:textId="77777777" w:rsidR="003E740C" w:rsidRPr="005E016C" w:rsidRDefault="003E740C" w:rsidP="00224667">
            <w:pPr>
              <w:pStyle w:val="TableParagraph"/>
              <w:spacing w:before="1" w:line="238" w:lineRule="exact"/>
              <w:rPr>
                <w:b/>
                <w:bCs/>
              </w:rPr>
            </w:pPr>
          </w:p>
          <w:p w14:paraId="1E4454E8" w14:textId="77777777"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14:paraId="24C18878" w14:textId="77777777" w:rsidTr="00224667">
        <w:trPr>
          <w:trHeight w:val="760"/>
        </w:trPr>
        <w:tc>
          <w:tcPr>
            <w:tcW w:w="3108" w:type="dxa"/>
            <w:gridSpan w:val="2"/>
          </w:tcPr>
          <w:p w14:paraId="6C202C17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lastRenderedPageBreak/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29485D2D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582B53B3" w14:textId="7A1B711F" w:rsidR="003E740C" w:rsidRPr="005E016C" w:rsidRDefault="008E42B9" w:rsidP="008E42B9">
            <w:pPr>
              <w:pStyle w:val="TableParagraph"/>
              <w:numPr>
                <w:ilvl w:val="0"/>
                <w:numId w:val="1"/>
              </w:numPr>
              <w:spacing w:line="236" w:lineRule="exact"/>
              <w:rPr>
                <w:b/>
                <w:bCs/>
              </w:rPr>
            </w:pPr>
            <w:r w:rsidRPr="005E016C">
              <w:rPr>
                <w:b/>
                <w:bCs/>
              </w:rPr>
              <w:t xml:space="preserve">FORMER </w:t>
            </w:r>
            <w:r w:rsidR="003C207F" w:rsidRPr="005E016C">
              <w:rPr>
                <w:b/>
                <w:bCs/>
              </w:rPr>
              <w:t>ASSOCIATE IN UGC-IUC CENTRE</w:t>
            </w:r>
            <w:r w:rsidRPr="005E016C">
              <w:rPr>
                <w:b/>
                <w:bCs/>
              </w:rPr>
              <w:t>, INDIAN INSTITUTE OF ADVANCED STUDY, SHIMLA (2015-17)</w:t>
            </w:r>
          </w:p>
          <w:p w14:paraId="06E793C7" w14:textId="01EB3AC3" w:rsidR="008E42B9" w:rsidRPr="005E016C" w:rsidRDefault="008E42B9" w:rsidP="008E42B9">
            <w:pPr>
              <w:pStyle w:val="TableParagraph"/>
              <w:numPr>
                <w:ilvl w:val="0"/>
                <w:numId w:val="1"/>
              </w:numPr>
              <w:spacing w:line="236" w:lineRule="exact"/>
              <w:rPr>
                <w:b/>
                <w:bCs/>
              </w:rPr>
            </w:pPr>
            <w:r w:rsidRPr="005E016C">
              <w:rPr>
                <w:b/>
                <w:bCs/>
              </w:rPr>
              <w:t xml:space="preserve">MEMBER OF ACADEMIC COUNCIL MDU, ROHTAK </w:t>
            </w:r>
          </w:p>
          <w:p w14:paraId="4BDC1E21" w14:textId="5F48CCD9" w:rsidR="008E42B9" w:rsidRPr="005E016C" w:rsidRDefault="008E42B9" w:rsidP="00224667">
            <w:pPr>
              <w:pStyle w:val="TableParagraph"/>
              <w:spacing w:line="236" w:lineRule="exact"/>
              <w:rPr>
                <w:b/>
                <w:bCs/>
              </w:rPr>
            </w:pPr>
            <w:r w:rsidRPr="005E016C">
              <w:rPr>
                <w:b/>
                <w:bCs/>
              </w:rPr>
              <w:t>(2017-19)</w:t>
            </w:r>
          </w:p>
          <w:p w14:paraId="59A7F63B" w14:textId="798FF884" w:rsidR="008E42B9" w:rsidRPr="005E016C" w:rsidRDefault="008E42B9" w:rsidP="008E42B9">
            <w:pPr>
              <w:pStyle w:val="TableParagraph"/>
              <w:numPr>
                <w:ilvl w:val="0"/>
                <w:numId w:val="1"/>
              </w:numPr>
              <w:spacing w:line="236" w:lineRule="exact"/>
              <w:rPr>
                <w:b/>
                <w:bCs/>
              </w:rPr>
            </w:pPr>
            <w:r w:rsidRPr="005E016C">
              <w:rPr>
                <w:b/>
                <w:bCs/>
              </w:rPr>
              <w:t xml:space="preserve">GOLD MEDAL IN </w:t>
            </w:r>
            <w:r w:rsidR="005E016C" w:rsidRPr="005E016C">
              <w:rPr>
                <w:b/>
                <w:bCs/>
              </w:rPr>
              <w:t>M. PHIL</w:t>
            </w:r>
            <w:r w:rsidRPr="005E016C">
              <w:rPr>
                <w:b/>
                <w:bCs/>
              </w:rPr>
              <w:t xml:space="preserve"> (ENGLISH)</w:t>
            </w:r>
          </w:p>
          <w:p w14:paraId="1136D764" w14:textId="77777777" w:rsidR="003E740C" w:rsidRPr="005E016C" w:rsidRDefault="003E740C" w:rsidP="00224667">
            <w:pPr>
              <w:pStyle w:val="TableParagraph"/>
              <w:spacing w:line="236" w:lineRule="exact"/>
              <w:rPr>
                <w:b/>
                <w:bCs/>
              </w:rPr>
            </w:pPr>
          </w:p>
          <w:p w14:paraId="7FF1D73D" w14:textId="77777777" w:rsidR="003E740C" w:rsidRPr="005E016C" w:rsidRDefault="003E740C" w:rsidP="00224667">
            <w:pPr>
              <w:pStyle w:val="TableParagraph"/>
              <w:spacing w:line="236" w:lineRule="exact"/>
              <w:rPr>
                <w:b/>
                <w:bCs/>
              </w:rPr>
            </w:pPr>
          </w:p>
          <w:p w14:paraId="7BDB3D09" w14:textId="77777777"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14:paraId="2F9D235C" w14:textId="77777777"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E53"/>
    <w:multiLevelType w:val="hybridMultilevel"/>
    <w:tmpl w:val="03F0564C"/>
    <w:lvl w:ilvl="0" w:tplc="1CAC412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34197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C"/>
    <w:rsid w:val="000D69A7"/>
    <w:rsid w:val="0027292A"/>
    <w:rsid w:val="003C207F"/>
    <w:rsid w:val="003E740C"/>
    <w:rsid w:val="005E016C"/>
    <w:rsid w:val="005E4729"/>
    <w:rsid w:val="00776087"/>
    <w:rsid w:val="0084269A"/>
    <w:rsid w:val="008E42B9"/>
    <w:rsid w:val="00AB2F71"/>
    <w:rsid w:val="00C06434"/>
    <w:rsid w:val="00C22775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2034"/>
  <w15:docId w15:val="{31556191-EBDE-0743-8D51-B8008D3C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Library Pc</cp:lastModifiedBy>
  <cp:revision>5</cp:revision>
  <dcterms:created xsi:type="dcterms:W3CDTF">2025-01-13T08:41:00Z</dcterms:created>
  <dcterms:modified xsi:type="dcterms:W3CDTF">2025-01-18T09:40:00Z</dcterms:modified>
</cp:coreProperties>
</file>